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F87" w:rsidRPr="006368ED" w:rsidRDefault="00EC04AA" w:rsidP="004F5217">
      <w:pPr>
        <w:spacing w:after="0" w:line="240" w:lineRule="auto"/>
        <w:ind w:left="5387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Приложение № </w:t>
      </w:r>
      <w:r w:rsidR="006368ED">
        <w:rPr>
          <w:rFonts w:ascii="Times New Roman" w:eastAsia="Times New Roman" w:hAnsi="Times New Roman"/>
          <w:color w:val="000000"/>
          <w:sz w:val="28"/>
          <w:szCs w:val="28"/>
        </w:rPr>
        <w:t>1</w:t>
      </w:r>
    </w:p>
    <w:p w:rsidR="00507F87" w:rsidRPr="004F5217" w:rsidRDefault="00507F87" w:rsidP="004F5217">
      <w:pPr>
        <w:spacing w:after="0" w:line="240" w:lineRule="auto"/>
        <w:ind w:left="5387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07F87" w:rsidRPr="004F5217" w:rsidRDefault="0000349E" w:rsidP="004F5217">
      <w:pPr>
        <w:spacing w:after="0" w:line="240" w:lineRule="auto"/>
        <w:ind w:left="5387"/>
        <w:rPr>
          <w:rFonts w:ascii="Times New Roman" w:eastAsia="Times New Roman" w:hAnsi="Times New Roman"/>
          <w:color w:val="000000"/>
          <w:sz w:val="28"/>
          <w:szCs w:val="28"/>
        </w:rPr>
      </w:pPr>
      <w:r w:rsidRPr="004F5217">
        <w:rPr>
          <w:rFonts w:ascii="Times New Roman" w:eastAsia="Times New Roman" w:hAnsi="Times New Roman"/>
          <w:color w:val="000000"/>
          <w:sz w:val="28"/>
          <w:szCs w:val="28"/>
        </w:rPr>
        <w:t>УТВЕРЖДЕНА</w:t>
      </w:r>
    </w:p>
    <w:p w:rsidR="00507F87" w:rsidRPr="004F5217" w:rsidRDefault="00507F87" w:rsidP="004F5217">
      <w:pPr>
        <w:spacing w:after="0" w:line="240" w:lineRule="auto"/>
        <w:ind w:left="5387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07F87" w:rsidRPr="004F5217" w:rsidRDefault="0000349E" w:rsidP="004F5217">
      <w:pPr>
        <w:spacing w:after="0" w:line="240" w:lineRule="auto"/>
        <w:ind w:left="5387"/>
        <w:rPr>
          <w:rFonts w:ascii="Times New Roman" w:eastAsia="Times New Roman" w:hAnsi="Times New Roman"/>
          <w:color w:val="000000"/>
          <w:sz w:val="28"/>
          <w:szCs w:val="28"/>
        </w:rPr>
      </w:pPr>
      <w:r w:rsidRPr="004F5217">
        <w:rPr>
          <w:rFonts w:ascii="Times New Roman" w:eastAsia="Times New Roman" w:hAnsi="Times New Roman"/>
          <w:color w:val="000000"/>
          <w:sz w:val="28"/>
          <w:szCs w:val="28"/>
        </w:rPr>
        <w:t>распоряжением администрации Губернатора и Правительства Кировской области</w:t>
      </w:r>
    </w:p>
    <w:p w:rsidR="00507F87" w:rsidRPr="004F5217" w:rsidRDefault="0000349E" w:rsidP="004F5217">
      <w:pPr>
        <w:spacing w:after="0" w:line="240" w:lineRule="auto"/>
        <w:ind w:left="5387"/>
        <w:rPr>
          <w:rFonts w:ascii="Times New Roman" w:eastAsia="Times New Roman" w:hAnsi="Times New Roman"/>
          <w:color w:val="000000"/>
          <w:sz w:val="28"/>
          <w:szCs w:val="28"/>
        </w:rPr>
      </w:pPr>
      <w:r w:rsidRPr="004F5217">
        <w:rPr>
          <w:rFonts w:ascii="Times New Roman" w:eastAsia="Times New Roman" w:hAnsi="Times New Roman"/>
          <w:color w:val="000000"/>
          <w:sz w:val="28"/>
          <w:szCs w:val="28"/>
        </w:rPr>
        <w:t xml:space="preserve">от </w:t>
      </w:r>
      <w:r w:rsidR="00D81BBF">
        <w:rPr>
          <w:rFonts w:ascii="Times New Roman" w:eastAsia="Times New Roman" w:hAnsi="Times New Roman"/>
          <w:color w:val="000000"/>
          <w:sz w:val="28"/>
          <w:szCs w:val="28"/>
        </w:rPr>
        <w:t>19.01.2023</w:t>
      </w:r>
      <w:r w:rsidRPr="004F5217">
        <w:rPr>
          <w:rFonts w:ascii="Times New Roman" w:eastAsia="Times New Roman" w:hAnsi="Times New Roman"/>
          <w:color w:val="000000"/>
          <w:sz w:val="28"/>
          <w:szCs w:val="28"/>
        </w:rPr>
        <w:t xml:space="preserve">    №</w:t>
      </w:r>
      <w:r w:rsidR="00D81BBF">
        <w:rPr>
          <w:rFonts w:ascii="Times New Roman" w:eastAsia="Times New Roman" w:hAnsi="Times New Roman"/>
          <w:color w:val="000000"/>
          <w:sz w:val="28"/>
          <w:szCs w:val="28"/>
        </w:rPr>
        <w:t xml:space="preserve"> 7</w:t>
      </w:r>
      <w:bookmarkStart w:id="0" w:name="_GoBack"/>
      <w:bookmarkEnd w:id="0"/>
    </w:p>
    <w:p w:rsidR="00507F87" w:rsidRDefault="0000349E" w:rsidP="004F5217">
      <w:pPr>
        <w:spacing w:before="720"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ФОРМА</w:t>
      </w:r>
    </w:p>
    <w:p w:rsidR="00EC04AA" w:rsidRDefault="00EC04AA" w:rsidP="00EC04AA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color w:val="000000"/>
          <w:sz w:val="28"/>
          <w:szCs w:val="28"/>
        </w:rPr>
      </w:pPr>
      <w:r w:rsidRPr="00EC04AA">
        <w:rPr>
          <w:rFonts w:ascii="Times New Roman" w:eastAsia="Times New Roman" w:hAnsi="Times New Roman"/>
          <w:b/>
          <w:noProof/>
          <w:color w:val="000000"/>
          <w:sz w:val="28"/>
          <w:szCs w:val="28"/>
        </w:rPr>
        <w:t>предостережения о недопустимости нарушения законодательства</w:t>
      </w:r>
    </w:p>
    <w:p w:rsidR="00EC04AA" w:rsidRPr="00EC04AA" w:rsidRDefault="00EC04AA" w:rsidP="00EC04AA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color w:val="000000"/>
          <w:sz w:val="28"/>
          <w:szCs w:val="28"/>
        </w:rPr>
      </w:pPr>
      <w:r w:rsidRPr="00EC04AA">
        <w:rPr>
          <w:rFonts w:ascii="Times New Roman" w:eastAsia="Times New Roman" w:hAnsi="Times New Roman"/>
          <w:b/>
          <w:noProof/>
          <w:color w:val="000000"/>
          <w:sz w:val="28"/>
          <w:szCs w:val="28"/>
        </w:rPr>
        <w:t>в области защиты населения и территорий</w:t>
      </w:r>
    </w:p>
    <w:p w:rsidR="00507F87" w:rsidRDefault="00EC04AA" w:rsidP="00EC04AA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color w:val="000000"/>
          <w:sz w:val="28"/>
          <w:szCs w:val="28"/>
        </w:rPr>
      </w:pPr>
      <w:r w:rsidRPr="00EC04AA">
        <w:rPr>
          <w:rFonts w:ascii="Times New Roman" w:eastAsia="Times New Roman" w:hAnsi="Times New Roman"/>
          <w:b/>
          <w:noProof/>
          <w:color w:val="000000"/>
          <w:sz w:val="28"/>
          <w:szCs w:val="28"/>
        </w:rPr>
        <w:t>от чрезвычайных ситуаций</w:t>
      </w:r>
    </w:p>
    <w:p w:rsidR="00507F87" w:rsidRDefault="00507F87" w:rsidP="00F83A52">
      <w:pPr>
        <w:spacing w:after="0" w:line="240" w:lineRule="auto"/>
        <w:rPr>
          <w:rFonts w:ascii="Times New Roman" w:eastAsia="Times New Roman" w:hAnsi="Times New Roman"/>
          <w:noProof/>
          <w:color w:val="000000"/>
          <w:sz w:val="28"/>
          <w:szCs w:val="20"/>
        </w:rPr>
      </w:pPr>
    </w:p>
    <w:tbl>
      <w:tblPr>
        <w:tblW w:w="922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29"/>
      </w:tblGrid>
      <w:tr w:rsidR="00507F87" w:rsidTr="00BE5747">
        <w:trPr>
          <w:trHeight w:val="255"/>
        </w:trPr>
        <w:tc>
          <w:tcPr>
            <w:tcW w:w="9229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7F87" w:rsidRDefault="00507F87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</w:pPr>
          </w:p>
        </w:tc>
      </w:tr>
      <w:tr w:rsidR="00507F87" w:rsidTr="00BE5747">
        <w:tc>
          <w:tcPr>
            <w:tcW w:w="92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07F87" w:rsidRDefault="000034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(наименование органа государственного контроля (надзора)</w:t>
            </w:r>
          </w:p>
        </w:tc>
      </w:tr>
    </w:tbl>
    <w:p w:rsidR="006368ED" w:rsidRDefault="006368ED" w:rsidP="00E6668F">
      <w:pPr>
        <w:widowControl w:val="0"/>
        <w:spacing w:before="7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68ED">
        <w:rPr>
          <w:rFonts w:ascii="Times New Roman" w:hAnsi="Times New Roman"/>
          <w:b/>
          <w:sz w:val="28"/>
          <w:szCs w:val="28"/>
        </w:rPr>
        <w:t>ПРЕДО</w:t>
      </w:r>
      <w:r>
        <w:rPr>
          <w:rFonts w:ascii="Times New Roman" w:hAnsi="Times New Roman"/>
          <w:b/>
          <w:sz w:val="28"/>
          <w:szCs w:val="28"/>
        </w:rPr>
        <w:t>СТЕРЕЖЕНИЕ</w:t>
      </w:r>
    </w:p>
    <w:p w:rsidR="006368ED" w:rsidRPr="006368ED" w:rsidRDefault="006368ED" w:rsidP="006368E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68ED">
        <w:rPr>
          <w:rFonts w:ascii="Times New Roman" w:hAnsi="Times New Roman"/>
          <w:b/>
          <w:sz w:val="28"/>
          <w:szCs w:val="28"/>
        </w:rPr>
        <w:t>о недопустимости нарушения законодательства</w:t>
      </w:r>
    </w:p>
    <w:p w:rsidR="006368ED" w:rsidRPr="006368ED" w:rsidRDefault="006368ED" w:rsidP="006368E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68ED">
        <w:rPr>
          <w:rFonts w:ascii="Times New Roman" w:hAnsi="Times New Roman"/>
          <w:b/>
          <w:sz w:val="28"/>
          <w:szCs w:val="28"/>
        </w:rPr>
        <w:t>в области защиты населения и территорий</w:t>
      </w:r>
    </w:p>
    <w:p w:rsidR="00507F87" w:rsidRDefault="006368ED" w:rsidP="00E6668F">
      <w:pPr>
        <w:widowControl w:val="0"/>
        <w:spacing w:after="48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368ED">
        <w:rPr>
          <w:rFonts w:ascii="Times New Roman" w:hAnsi="Times New Roman"/>
          <w:b/>
          <w:sz w:val="28"/>
          <w:szCs w:val="28"/>
        </w:rPr>
        <w:t>от чрезвычайных ситуаций</w:t>
      </w:r>
    </w:p>
    <w:tbl>
      <w:tblPr>
        <w:tblW w:w="92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"/>
        <w:gridCol w:w="729"/>
        <w:gridCol w:w="182"/>
        <w:gridCol w:w="121"/>
        <w:gridCol w:w="2005"/>
        <w:gridCol w:w="121"/>
        <w:gridCol w:w="355"/>
        <w:gridCol w:w="557"/>
        <w:gridCol w:w="3820"/>
        <w:gridCol w:w="364"/>
        <w:gridCol w:w="788"/>
      </w:tblGrid>
      <w:tr w:rsidR="00E66F49" w:rsidRPr="007C1FA8" w:rsidTr="00E66F49">
        <w:trPr>
          <w:cantSplit/>
        </w:trPr>
        <w:tc>
          <w:tcPr>
            <w:tcW w:w="173" w:type="dxa"/>
            <w:vAlign w:val="bottom"/>
          </w:tcPr>
          <w:p w:rsidR="00E66F49" w:rsidRPr="006368ED" w:rsidRDefault="00E66F49" w:rsidP="006368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8ED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vAlign w:val="bottom"/>
          </w:tcPr>
          <w:p w:rsidR="00E66F49" w:rsidRPr="006368ED" w:rsidRDefault="00E66F49" w:rsidP="00636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" w:type="dxa"/>
            <w:vAlign w:val="bottom"/>
          </w:tcPr>
          <w:p w:rsidR="00E66F49" w:rsidRPr="006368ED" w:rsidRDefault="00E66F49" w:rsidP="006368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8E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1" w:type="dxa"/>
            <w:vAlign w:val="bottom"/>
          </w:tcPr>
          <w:p w:rsidR="00E66F49" w:rsidRPr="006368ED" w:rsidRDefault="00E66F49" w:rsidP="006368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vAlign w:val="bottom"/>
          </w:tcPr>
          <w:p w:rsidR="00E66F49" w:rsidRPr="006368ED" w:rsidRDefault="00E66F49" w:rsidP="00636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" w:type="dxa"/>
            <w:tcBorders>
              <w:left w:val="nil"/>
              <w:bottom w:val="nil"/>
            </w:tcBorders>
            <w:vAlign w:val="bottom"/>
          </w:tcPr>
          <w:p w:rsidR="00E66F49" w:rsidRPr="006368ED" w:rsidRDefault="00E66F49" w:rsidP="00636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" w:type="dxa"/>
            <w:tcBorders>
              <w:left w:val="nil"/>
            </w:tcBorders>
            <w:vAlign w:val="bottom"/>
          </w:tcPr>
          <w:p w:rsidR="00E66F49" w:rsidRPr="00E66F49" w:rsidRDefault="00E66F49" w:rsidP="00636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557" w:type="dxa"/>
            <w:tcBorders>
              <w:left w:val="nil"/>
              <w:bottom w:val="single" w:sz="4" w:space="0" w:color="auto"/>
            </w:tcBorders>
            <w:vAlign w:val="bottom"/>
          </w:tcPr>
          <w:p w:rsidR="00E66F49" w:rsidRPr="006368ED" w:rsidRDefault="00E66F49" w:rsidP="00636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left w:val="nil"/>
              <w:bottom w:val="nil"/>
            </w:tcBorders>
            <w:vAlign w:val="bottom"/>
          </w:tcPr>
          <w:p w:rsidR="00E66F49" w:rsidRPr="006368ED" w:rsidRDefault="00E66F49" w:rsidP="006368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8E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6368E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64" w:type="dxa"/>
            <w:tcBorders>
              <w:left w:val="nil"/>
              <w:bottom w:val="nil"/>
            </w:tcBorders>
            <w:vAlign w:val="bottom"/>
          </w:tcPr>
          <w:p w:rsidR="00E66F49" w:rsidRPr="006368ED" w:rsidRDefault="00E66F49" w:rsidP="00636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8E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88" w:type="dxa"/>
            <w:tcBorders>
              <w:left w:val="nil"/>
              <w:bottom w:val="single" w:sz="4" w:space="0" w:color="auto"/>
            </w:tcBorders>
            <w:vAlign w:val="bottom"/>
          </w:tcPr>
          <w:p w:rsidR="00E66F49" w:rsidRPr="006368ED" w:rsidRDefault="00E66F49" w:rsidP="00636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368ED" w:rsidRPr="004F5217" w:rsidRDefault="006368ED" w:rsidP="006368E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214" w:type="dxa"/>
        <w:tblInd w:w="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142"/>
        <w:gridCol w:w="425"/>
        <w:gridCol w:w="1134"/>
        <w:gridCol w:w="1111"/>
        <w:gridCol w:w="85"/>
        <w:gridCol w:w="647"/>
        <w:gridCol w:w="1134"/>
        <w:gridCol w:w="3152"/>
      </w:tblGrid>
      <w:tr w:rsidR="00914BEE" w:rsidTr="00260D43">
        <w:trPr>
          <w:trHeight w:hRule="exact" w:val="357"/>
        </w:trPr>
        <w:tc>
          <w:tcPr>
            <w:tcW w:w="9214" w:type="dxa"/>
            <w:gridSpan w:val="9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14BEE" w:rsidRPr="006368ED" w:rsidRDefault="00914BEE" w:rsidP="00260D4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BEE" w:rsidTr="00914BEE">
        <w:trPr>
          <w:trHeight w:hRule="exact" w:val="572"/>
        </w:trPr>
        <w:tc>
          <w:tcPr>
            <w:tcW w:w="9214" w:type="dxa"/>
            <w:gridSpan w:val="9"/>
            <w:tcBorders>
              <w:top w:val="single" w:sz="4" w:space="0" w:color="auto"/>
              <w:left w:val="nil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BEE" w:rsidRDefault="00914BEE" w:rsidP="004F52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ED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имя, отчество (последнее – при наличии) должностного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36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выдавшего предостережение</w:t>
            </w:r>
            <w:r w:rsidRPr="006368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14BEE" w:rsidTr="0072691E">
        <w:trPr>
          <w:trHeight w:hRule="exact" w:val="357"/>
        </w:trPr>
        <w:tc>
          <w:tcPr>
            <w:tcW w:w="9214" w:type="dxa"/>
            <w:gridSpan w:val="9"/>
            <w:tcBorders>
              <w:top w:val="nil"/>
              <w:left w:val="nil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BEE" w:rsidRDefault="00914BEE" w:rsidP="004F52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747" w:rsidTr="00E6668F">
        <w:trPr>
          <w:trHeight w:hRule="exact" w:val="357"/>
        </w:trPr>
        <w:tc>
          <w:tcPr>
            <w:tcW w:w="3085" w:type="dxa"/>
            <w:gridSpan w:val="4"/>
            <w:tcBorders>
              <w:top w:val="nil"/>
              <w:left w:val="nil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5747" w:rsidRPr="00823881" w:rsidRDefault="00BE5747" w:rsidP="005D6F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</w:t>
            </w:r>
            <w:r w:rsidR="008238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осуществления</w:t>
            </w:r>
          </w:p>
        </w:tc>
        <w:tc>
          <w:tcPr>
            <w:tcW w:w="6129" w:type="dxa"/>
            <w:gridSpan w:val="5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BE5747" w:rsidRPr="00756A53" w:rsidRDefault="00756A53" w:rsidP="00756A5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</w:tc>
      </w:tr>
      <w:tr w:rsidR="005D6F54" w:rsidTr="00823881">
        <w:trPr>
          <w:trHeight w:hRule="exact" w:val="357"/>
        </w:trPr>
        <w:tc>
          <w:tcPr>
            <w:tcW w:w="3085" w:type="dxa"/>
            <w:gridSpan w:val="4"/>
            <w:tcBorders>
              <w:left w:val="nil"/>
              <w:right w:val="nil"/>
              <w:tl2br w:val="nil"/>
              <w:tr2bl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5D6F54" w:rsidRPr="004F5217" w:rsidRDefault="005D6F54" w:rsidP="004F52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129" w:type="dxa"/>
            <w:gridSpan w:val="5"/>
            <w:tcBorders>
              <w:top w:val="single" w:sz="4" w:space="0" w:color="auto"/>
              <w:left w:val="nil"/>
              <w:right w:val="nil"/>
              <w:tl2br w:val="nil"/>
              <w:tr2bl w:val="nil"/>
            </w:tcBorders>
            <w:vAlign w:val="center"/>
          </w:tcPr>
          <w:p w:rsidR="005D6F54" w:rsidRDefault="005D6F54" w:rsidP="005D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вида государственного контроля (надзора)</w:t>
            </w:r>
          </w:p>
          <w:p w:rsidR="005D6F54" w:rsidRPr="004F5217" w:rsidRDefault="005D6F54" w:rsidP="004F52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07F87" w:rsidTr="005D6F54">
        <w:tc>
          <w:tcPr>
            <w:tcW w:w="9214" w:type="dxa"/>
            <w:gridSpan w:val="9"/>
            <w:tcBorders>
              <w:left w:val="nil"/>
              <w:right w:val="nil"/>
              <w:tl2br w:val="nil"/>
              <w:tr2bl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387ACB" w:rsidRPr="00387ACB" w:rsidRDefault="00387ACB" w:rsidP="005D6F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D105C" w:rsidTr="007F3411">
        <w:trPr>
          <w:trHeight w:hRule="exact" w:val="357"/>
        </w:trPr>
        <w:tc>
          <w:tcPr>
            <w:tcW w:w="1526" w:type="dxa"/>
            <w:gridSpan w:val="2"/>
            <w:tcBorders>
              <w:top w:val="nil"/>
              <w:left w:val="nil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105C" w:rsidRDefault="00CA4E28" w:rsidP="00260D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рассмотрев</w:t>
            </w:r>
          </w:p>
        </w:tc>
        <w:tc>
          <w:tcPr>
            <w:tcW w:w="7688" w:type="dxa"/>
            <w:gridSpan w:val="7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vAlign w:val="bottom"/>
          </w:tcPr>
          <w:p w:rsidR="007D105C" w:rsidRDefault="00C95285" w:rsidP="00260D4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5D6F54" w:rsidTr="009434AE">
        <w:trPr>
          <w:trHeight w:hRule="exact" w:val="357"/>
        </w:trPr>
        <w:tc>
          <w:tcPr>
            <w:tcW w:w="1526" w:type="dxa"/>
            <w:gridSpan w:val="2"/>
            <w:tcBorders>
              <w:left w:val="nil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6F54" w:rsidRDefault="005D6F54" w:rsidP="007D105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8" w:type="dxa"/>
            <w:gridSpan w:val="7"/>
            <w:tcBorders>
              <w:left w:val="nil"/>
              <w:right w:val="nil"/>
              <w:tl2br w:val="nil"/>
              <w:tr2bl w:val="nil"/>
            </w:tcBorders>
          </w:tcPr>
          <w:p w:rsidR="005D6F54" w:rsidRDefault="00CA4E28" w:rsidP="007F34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E28">
              <w:rPr>
                <w:rFonts w:ascii="Times New Roman" w:hAnsi="Times New Roman" w:cs="Times New Roman"/>
                <w:sz w:val="24"/>
                <w:szCs w:val="28"/>
              </w:rPr>
              <w:t>(реквизиты рассмотренных документов</w:t>
            </w:r>
            <w:r w:rsidR="007F341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рассмотренные сведения)</w:t>
            </w:r>
          </w:p>
        </w:tc>
      </w:tr>
      <w:tr w:rsidR="00507F87" w:rsidTr="005D6F54">
        <w:tc>
          <w:tcPr>
            <w:tcW w:w="9214" w:type="dxa"/>
            <w:gridSpan w:val="9"/>
            <w:tcBorders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B7E82" w:rsidRPr="005D6F54" w:rsidRDefault="00FB7E82" w:rsidP="005D6F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F3411" w:rsidTr="007F3411">
        <w:trPr>
          <w:trHeight w:hRule="exact" w:val="357"/>
        </w:trPr>
        <w:tc>
          <w:tcPr>
            <w:tcW w:w="1384" w:type="dxa"/>
            <w:tcBorders>
              <w:top w:val="nil"/>
              <w:left w:val="nil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411" w:rsidRDefault="007F3411" w:rsidP="0030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установил:</w:t>
            </w:r>
          </w:p>
        </w:tc>
        <w:tc>
          <w:tcPr>
            <w:tcW w:w="7830" w:type="dxa"/>
            <w:gridSpan w:val="8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7F3411" w:rsidRDefault="007F3411" w:rsidP="0030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411" w:rsidTr="007F3411">
        <w:trPr>
          <w:trHeight w:hRule="exact" w:val="1173"/>
        </w:trPr>
        <w:tc>
          <w:tcPr>
            <w:tcW w:w="1384" w:type="dxa"/>
            <w:tcBorders>
              <w:top w:val="nil"/>
              <w:left w:val="nil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411" w:rsidRDefault="007F3411" w:rsidP="0030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0" w:type="dxa"/>
            <w:gridSpan w:val="8"/>
            <w:tcBorders>
              <w:top w:val="single" w:sz="4" w:space="0" w:color="auto"/>
              <w:left w:val="nil"/>
              <w:right w:val="nil"/>
              <w:tl2br w:val="nil"/>
              <w:tr2bl w:val="nil"/>
            </w:tcBorders>
            <w:vAlign w:val="center"/>
          </w:tcPr>
          <w:p w:rsidR="007F3411" w:rsidRDefault="007F3411" w:rsidP="007F34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(информация о действиях (бездействии) органа местного самоуправления муниципального образования Кировской области, его должностных лиц,</w:t>
            </w:r>
          </w:p>
          <w:p w:rsidR="007F3411" w:rsidRDefault="007F3411" w:rsidP="007F34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которые могут привести</w:t>
            </w:r>
            <w:r w:rsidR="003B1A2C" w:rsidRPr="003B1A2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приводят</w:t>
            </w:r>
            <w:r w:rsidR="003B1A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нарушению законодательства</w:t>
            </w:r>
          </w:p>
          <w:p w:rsidR="007F3411" w:rsidRDefault="007F3411" w:rsidP="007F34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области защиты населения и территорий от чрезвычайных ситуаций)</w:t>
            </w:r>
          </w:p>
        </w:tc>
      </w:tr>
      <w:tr w:rsidR="00507F87" w:rsidTr="007F3411">
        <w:tc>
          <w:tcPr>
            <w:tcW w:w="9214" w:type="dxa"/>
            <w:gridSpan w:val="9"/>
            <w:tcBorders>
              <w:left w:val="nil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7F87" w:rsidRDefault="00507F87" w:rsidP="00C915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411" w:rsidTr="00A03719">
        <w:trPr>
          <w:trHeight w:hRule="exact" w:val="357"/>
        </w:trPr>
        <w:tc>
          <w:tcPr>
            <w:tcW w:w="4281" w:type="dxa"/>
            <w:gridSpan w:val="6"/>
            <w:tcBorders>
              <w:top w:val="nil"/>
              <w:left w:val="nil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411" w:rsidRPr="00C7294A" w:rsidRDefault="00E66F49" w:rsidP="00A8222C">
            <w:pPr>
              <w:pStyle w:val="ConsPlusNormal"/>
              <w:ind w:firstLine="709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О</w:t>
            </w:r>
            <w:r w:rsidR="007F341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бъявляю предостережение</w:t>
            </w:r>
          </w:p>
        </w:tc>
        <w:tc>
          <w:tcPr>
            <w:tcW w:w="4853" w:type="dxa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7F3411" w:rsidRPr="00C7294A" w:rsidRDefault="007F3411" w:rsidP="007F3411">
            <w:pPr>
              <w:pStyle w:val="ConsPlusNormal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CA4E28" w:rsidTr="00CA4E28">
        <w:trPr>
          <w:trHeight w:hRule="exact" w:val="357"/>
        </w:trPr>
        <w:tc>
          <w:tcPr>
            <w:tcW w:w="9214" w:type="dxa"/>
            <w:gridSpan w:val="9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E28" w:rsidRDefault="00CA4E28" w:rsidP="00823881">
            <w:pPr>
              <w:pStyle w:val="ConsPlusNormal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CA4E28" w:rsidTr="00E66F49">
        <w:trPr>
          <w:trHeight w:hRule="exact" w:val="851"/>
        </w:trPr>
        <w:tc>
          <w:tcPr>
            <w:tcW w:w="9214" w:type="dxa"/>
            <w:gridSpan w:val="9"/>
            <w:tcBorders>
              <w:top w:val="single" w:sz="4" w:space="0" w:color="auto"/>
              <w:left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4E28" w:rsidRDefault="00CA4E28" w:rsidP="00AC7ED4">
            <w:pPr>
              <w:pStyle w:val="ConsPlusNormal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C7ED4" w:rsidRPr="00B14EC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местного самоуправления </w:t>
            </w:r>
            <w:r w:rsidR="003C223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Кировской области</w:t>
            </w:r>
            <w:r w:rsidR="003C2232" w:rsidRPr="00B14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ED4" w:rsidRPr="00B14ECB">
              <w:rPr>
                <w:rFonts w:ascii="Times New Roman" w:hAnsi="Times New Roman" w:cs="Times New Roman"/>
                <w:sz w:val="24"/>
                <w:szCs w:val="24"/>
              </w:rPr>
              <w:t xml:space="preserve">с указанием </w:t>
            </w:r>
            <w:r w:rsidR="00AC7ED4">
              <w:rPr>
                <w:rFonts w:ascii="Times New Roman" w:hAnsi="Times New Roman" w:cs="Times New Roman"/>
                <w:sz w:val="24"/>
                <w:szCs w:val="24"/>
              </w:rPr>
              <w:t>юридического адреса, идентификационного номера налогоплательщика, основного государственного регистрационного номера</w:t>
            </w:r>
            <w:r w:rsidRPr="007D10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434AE" w:rsidTr="009434AE">
        <w:trPr>
          <w:trHeight w:hRule="exact" w:val="357"/>
        </w:trPr>
        <w:tc>
          <w:tcPr>
            <w:tcW w:w="9214" w:type="dxa"/>
            <w:gridSpan w:val="9"/>
            <w:tcBorders>
              <w:left w:val="nil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34AE" w:rsidRPr="00C7294A" w:rsidRDefault="009434AE" w:rsidP="00C7294A">
            <w:pPr>
              <w:pStyle w:val="ConsPlusNormal"/>
              <w:ind w:firstLine="709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9434AE" w:rsidTr="009434AE">
        <w:trPr>
          <w:trHeight w:hRule="exact" w:val="357"/>
        </w:trPr>
        <w:tc>
          <w:tcPr>
            <w:tcW w:w="4928" w:type="dxa"/>
            <w:gridSpan w:val="7"/>
            <w:tcBorders>
              <w:left w:val="nil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34AE" w:rsidRPr="00C7294A" w:rsidRDefault="009434AE" w:rsidP="009434AE">
            <w:pPr>
              <w:pStyle w:val="ConsPlusNormal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 предлагаю принять следующие меры:</w:t>
            </w:r>
          </w:p>
        </w:tc>
        <w:tc>
          <w:tcPr>
            <w:tcW w:w="4286" w:type="dxa"/>
            <w:gridSpan w:val="2"/>
            <w:tcBorders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9434AE" w:rsidRPr="00C7294A" w:rsidRDefault="009434AE" w:rsidP="009434AE">
            <w:pPr>
              <w:pStyle w:val="ConsPlusNormal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235EFB" w:rsidTr="009434AE">
        <w:trPr>
          <w:trHeight w:hRule="exact" w:val="357"/>
        </w:trPr>
        <w:tc>
          <w:tcPr>
            <w:tcW w:w="9214" w:type="dxa"/>
            <w:gridSpan w:val="9"/>
            <w:tcBorders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5EFB" w:rsidRPr="00C7294A" w:rsidRDefault="00235EFB" w:rsidP="00C7294A">
            <w:pPr>
              <w:pStyle w:val="ConsPlusNormal"/>
              <w:ind w:firstLine="709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C915FE" w:rsidTr="001F2623">
        <w:tc>
          <w:tcPr>
            <w:tcW w:w="9214" w:type="dxa"/>
            <w:gridSpan w:val="9"/>
            <w:tcBorders>
              <w:top w:val="single" w:sz="4" w:space="0" w:color="auto"/>
              <w:left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05D" w:rsidRDefault="0029361A" w:rsidP="00260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(меры, которые необходимо принять для обеспечения соблюдения </w:t>
            </w:r>
            <w:r w:rsidR="0072691E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  <w:p w:rsidR="0026005D" w:rsidRDefault="0072691E" w:rsidP="00260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области защиты населения и территорий от чрезвычайных ситуаций</w:t>
            </w:r>
            <w:r w:rsidR="002600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15FE" w:rsidRDefault="0026005D" w:rsidP="007F34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их принятия</w:t>
            </w:r>
            <w:r w:rsidR="007F3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9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F3411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  <w:r w:rsidR="002936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9361A" w:rsidTr="003F341C">
        <w:tc>
          <w:tcPr>
            <w:tcW w:w="9214" w:type="dxa"/>
            <w:gridSpan w:val="9"/>
            <w:tcBorders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9361A" w:rsidRPr="0029361A" w:rsidRDefault="0029361A" w:rsidP="00293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434AE" w:rsidTr="009434AE">
        <w:tc>
          <w:tcPr>
            <w:tcW w:w="6062" w:type="dxa"/>
            <w:gridSpan w:val="8"/>
            <w:tcBorders>
              <w:left w:val="nil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34AE" w:rsidRPr="0029361A" w:rsidRDefault="009434AE" w:rsidP="009434A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 принятых мерах предлагаю уведомить до</w:t>
            </w:r>
          </w:p>
        </w:tc>
        <w:tc>
          <w:tcPr>
            <w:tcW w:w="3152" w:type="dxa"/>
            <w:tcBorders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9434AE" w:rsidRPr="0029361A" w:rsidRDefault="009434AE" w:rsidP="009434A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6005D" w:rsidTr="009434AE">
        <w:tc>
          <w:tcPr>
            <w:tcW w:w="9214" w:type="dxa"/>
            <w:gridSpan w:val="9"/>
            <w:tcBorders>
              <w:left w:val="nil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05D" w:rsidRPr="0029361A" w:rsidRDefault="0026005D" w:rsidP="00293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F341C" w:rsidTr="00D26B07">
        <w:trPr>
          <w:trHeight w:hRule="exact" w:val="357"/>
        </w:trPr>
        <w:tc>
          <w:tcPr>
            <w:tcW w:w="9214" w:type="dxa"/>
            <w:gridSpan w:val="9"/>
            <w:tcBorders>
              <w:top w:val="nil"/>
              <w:left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41C" w:rsidRPr="001F2623" w:rsidRDefault="0072691E" w:rsidP="00D94FB2">
            <w:pPr>
              <w:pStyle w:val="ConsPlusNormal"/>
              <w:tabs>
                <w:tab w:val="left" w:pos="568"/>
              </w:tabs>
              <w:ind w:firstLine="709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1F2623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Вы вправе подать</w:t>
            </w:r>
            <w:r w:rsidR="001F2623" w:rsidRPr="001F2623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1F2623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возражение на данное предостережение в порядке</w:t>
            </w:r>
            <w:r w:rsidR="001F2623" w:rsidRPr="001F2623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,</w:t>
            </w:r>
          </w:p>
        </w:tc>
      </w:tr>
      <w:tr w:rsidR="0072691E" w:rsidRPr="003F341C" w:rsidTr="003872BB">
        <w:trPr>
          <w:trHeight w:val="357"/>
        </w:trPr>
        <w:tc>
          <w:tcPr>
            <w:tcW w:w="1951" w:type="dxa"/>
            <w:gridSpan w:val="3"/>
            <w:tcBorders>
              <w:left w:val="nil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691E" w:rsidRPr="003F341C" w:rsidRDefault="0072691E" w:rsidP="007269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установленном</w:t>
            </w:r>
          </w:p>
        </w:tc>
        <w:tc>
          <w:tcPr>
            <w:tcW w:w="7263" w:type="dxa"/>
            <w:gridSpan w:val="6"/>
            <w:tcBorders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72691E" w:rsidRPr="003F341C" w:rsidRDefault="0072691E" w:rsidP="00BE57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2691E" w:rsidTr="003B1A2C">
        <w:trPr>
          <w:trHeight w:hRule="exact" w:val="851"/>
        </w:trPr>
        <w:tc>
          <w:tcPr>
            <w:tcW w:w="1951" w:type="dxa"/>
            <w:gridSpan w:val="3"/>
            <w:tcBorders>
              <w:left w:val="nil"/>
              <w:right w:val="nil"/>
              <w:tl2br w:val="nil"/>
              <w:tr2bl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2691E" w:rsidRDefault="0072691E" w:rsidP="007B7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3" w:type="dxa"/>
            <w:gridSpan w:val="6"/>
            <w:tcBorders>
              <w:top w:val="single" w:sz="4" w:space="0" w:color="auto"/>
              <w:left w:val="nil"/>
              <w:right w:val="nil"/>
              <w:tl2br w:val="nil"/>
              <w:tr2bl w:val="nil"/>
            </w:tcBorders>
          </w:tcPr>
          <w:p w:rsidR="0072691E" w:rsidRDefault="0072691E" w:rsidP="0072691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(ссылка на положение о виде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государственного контроля (надзора)</w:t>
            </w:r>
          </w:p>
          <w:p w:rsidR="0072691E" w:rsidRDefault="0072691E" w:rsidP="00726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указанием его структурных единиц, </w:t>
            </w:r>
            <w:r w:rsidR="0026005D">
              <w:rPr>
                <w:rFonts w:ascii="Times New Roman" w:hAnsi="Times New Roman"/>
                <w:color w:val="000000"/>
                <w:sz w:val="24"/>
                <w:szCs w:val="24"/>
              </w:rPr>
              <w:t>которым установлен порядок подачи и рассмотрения возражения в отношении предостережения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E6668F" w:rsidTr="003B1A2C">
        <w:trPr>
          <w:trHeight w:hRule="exact" w:val="284"/>
        </w:trPr>
        <w:tc>
          <w:tcPr>
            <w:tcW w:w="1951" w:type="dxa"/>
            <w:gridSpan w:val="3"/>
            <w:tcBorders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E6668F" w:rsidRPr="003B1A2C" w:rsidRDefault="00E6668F" w:rsidP="007B79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263" w:type="dxa"/>
            <w:gridSpan w:val="6"/>
            <w:tcBorders>
              <w:left w:val="nil"/>
              <w:right w:val="nil"/>
              <w:tl2br w:val="nil"/>
              <w:tr2bl w:val="nil"/>
            </w:tcBorders>
          </w:tcPr>
          <w:p w:rsidR="00E6668F" w:rsidRPr="003B1A2C" w:rsidRDefault="00E6668F" w:rsidP="007269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6668F" w:rsidTr="00D26B07">
        <w:trPr>
          <w:trHeight w:hRule="exact" w:val="357"/>
        </w:trPr>
        <w:tc>
          <w:tcPr>
            <w:tcW w:w="9214" w:type="dxa"/>
            <w:gridSpan w:val="9"/>
            <w:tcBorders>
              <w:left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68F" w:rsidRPr="001F2623" w:rsidRDefault="00E6668F" w:rsidP="00E6668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F2623">
              <w:rPr>
                <w:rFonts w:ascii="Times New Roman" w:hAnsi="Times New Roman" w:cs="Times New Roman"/>
                <w:spacing w:val="3"/>
                <w:sz w:val="28"/>
                <w:szCs w:val="24"/>
              </w:rPr>
              <w:t>Уведомление о принятых мерах, возражение на настоящее предосте-</w:t>
            </w:r>
            <w:r w:rsidR="00E66F49">
              <w:rPr>
                <w:rFonts w:ascii="Times New Roman" w:hAnsi="Times New Roman" w:cs="Times New Roman"/>
                <w:spacing w:val="3"/>
                <w:sz w:val="28"/>
                <w:szCs w:val="24"/>
              </w:rPr>
              <w:br/>
            </w:r>
          </w:p>
        </w:tc>
      </w:tr>
      <w:tr w:rsidR="00E6668F" w:rsidTr="007F3411">
        <w:trPr>
          <w:trHeight w:hRule="exact" w:val="357"/>
        </w:trPr>
        <w:tc>
          <w:tcPr>
            <w:tcW w:w="4196" w:type="dxa"/>
            <w:gridSpan w:val="5"/>
            <w:tcBorders>
              <w:left w:val="nil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668F" w:rsidRPr="00260D43" w:rsidRDefault="00E6668F" w:rsidP="00260D4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режение могут быть направлены:</w:t>
            </w:r>
          </w:p>
        </w:tc>
        <w:tc>
          <w:tcPr>
            <w:tcW w:w="5018" w:type="dxa"/>
            <w:gridSpan w:val="4"/>
            <w:tcBorders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E6668F" w:rsidRDefault="00E6668F" w:rsidP="00726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8F" w:rsidTr="00E6668F">
        <w:trPr>
          <w:trHeight w:hRule="exact" w:val="357"/>
        </w:trPr>
        <w:tc>
          <w:tcPr>
            <w:tcW w:w="9214" w:type="dxa"/>
            <w:gridSpan w:val="9"/>
            <w:tcBorders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E6668F" w:rsidRDefault="00E6668F" w:rsidP="00726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8F" w:rsidTr="00C95285">
        <w:trPr>
          <w:trHeight w:hRule="exact" w:val="692"/>
        </w:trPr>
        <w:tc>
          <w:tcPr>
            <w:tcW w:w="9214" w:type="dxa"/>
            <w:gridSpan w:val="9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5285" w:rsidRDefault="00E6668F" w:rsidP="00C952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95285">
              <w:rPr>
                <w:rFonts w:ascii="Times New Roman" w:hAnsi="Times New Roman" w:cs="Times New Roman"/>
                <w:sz w:val="24"/>
                <w:szCs w:val="24"/>
              </w:rPr>
              <w:t>почтовый адрес и адрес электронной почты</w:t>
            </w:r>
          </w:p>
          <w:p w:rsidR="00E6668F" w:rsidRDefault="00E6668F" w:rsidP="00C952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="00C952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</w:t>
            </w:r>
            <w:r w:rsidR="00C95285">
              <w:rPr>
                <w:rFonts w:ascii="Times New Roman" w:hAnsi="Times New Roman" w:cs="Times New Roman"/>
                <w:sz w:val="24"/>
                <w:szCs w:val="24"/>
              </w:rPr>
              <w:t>о контроля (надзора)</w:t>
            </w:r>
          </w:p>
        </w:tc>
      </w:tr>
    </w:tbl>
    <w:p w:rsidR="00E6668F" w:rsidRDefault="00E6668F" w:rsidP="00CE105A">
      <w:pPr>
        <w:spacing w:after="600" w:line="240" w:lineRule="auto"/>
        <w:rPr>
          <w:rFonts w:ascii="Times New Roman" w:eastAsia="Times New Roman" w:hAnsi="Times New Roman"/>
          <w:color w:val="000000"/>
          <w:sz w:val="28"/>
          <w:szCs w:val="20"/>
        </w:rPr>
      </w:pPr>
    </w:p>
    <w:tbl>
      <w:tblPr>
        <w:tblW w:w="9247" w:type="dxa"/>
        <w:tblInd w:w="-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1"/>
        <w:gridCol w:w="141"/>
        <w:gridCol w:w="1843"/>
        <w:gridCol w:w="142"/>
        <w:gridCol w:w="3260"/>
      </w:tblGrid>
      <w:tr w:rsidR="00507F87" w:rsidTr="00CE105A">
        <w:trPr>
          <w:trHeight w:val="270"/>
        </w:trPr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07F87" w:rsidRDefault="00507F87" w:rsidP="00BE5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7F87" w:rsidRDefault="00507F87" w:rsidP="00BE5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7F87" w:rsidRDefault="00507F87" w:rsidP="00BE5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7F87" w:rsidRDefault="00507F87" w:rsidP="00BE5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07F87" w:rsidRDefault="00507F87" w:rsidP="00BE5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</w:pPr>
          </w:p>
        </w:tc>
      </w:tr>
      <w:tr w:rsidR="00507F87" w:rsidTr="00CE105A">
        <w:trPr>
          <w:trHeight w:val="655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7F87" w:rsidRDefault="0000349E" w:rsidP="00C9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(должность </w:t>
            </w:r>
            <w:r w:rsidR="00235EFB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лица, </w:t>
            </w:r>
            <w:r w:rsidR="00C915FE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выдавшего предостережение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7F87" w:rsidRDefault="00507F87" w:rsidP="00BE57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7F87" w:rsidRDefault="0000349E" w:rsidP="00BE5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7F87" w:rsidRDefault="00507F87" w:rsidP="00BE57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7F87" w:rsidRDefault="0000349E" w:rsidP="004F5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(инициалы</w:t>
            </w:r>
            <w:r w:rsidR="004F5217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фамилия</w:t>
            </w:r>
            <w:r w:rsidR="004F5217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)</w:t>
            </w:r>
          </w:p>
        </w:tc>
      </w:tr>
    </w:tbl>
    <w:p w:rsidR="00507F87" w:rsidRDefault="00E6668F" w:rsidP="00E6668F">
      <w:pPr>
        <w:spacing w:before="600"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 w:rsidRPr="00E6668F">
        <w:rPr>
          <w:rFonts w:ascii="Times New Roman" w:eastAsia="Times New Roman" w:hAnsi="Times New Roman"/>
          <w:color w:val="000000"/>
          <w:sz w:val="24"/>
          <w:szCs w:val="20"/>
        </w:rPr>
        <w:t>____________</w:t>
      </w:r>
    </w:p>
    <w:sectPr w:rsidR="00507F87" w:rsidSect="00C7294A">
      <w:headerReference w:type="default" r:id="rId6"/>
      <w:endnotePr>
        <w:numFmt w:val="decimal"/>
      </w:endnotePr>
      <w:pgSz w:w="11906" w:h="16838"/>
      <w:pgMar w:top="1418" w:right="992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23A" w:rsidRDefault="0018723A" w:rsidP="00C7294A">
      <w:pPr>
        <w:spacing w:after="0" w:line="240" w:lineRule="auto"/>
      </w:pPr>
      <w:r>
        <w:separator/>
      </w:r>
    </w:p>
  </w:endnote>
  <w:endnote w:type="continuationSeparator" w:id="0">
    <w:p w:rsidR="0018723A" w:rsidRDefault="0018723A" w:rsidP="00C7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23A" w:rsidRDefault="0018723A" w:rsidP="00C7294A">
      <w:pPr>
        <w:spacing w:after="0" w:line="240" w:lineRule="auto"/>
      </w:pPr>
      <w:r>
        <w:separator/>
      </w:r>
    </w:p>
  </w:footnote>
  <w:footnote w:type="continuationSeparator" w:id="0">
    <w:p w:rsidR="0018723A" w:rsidRDefault="0018723A" w:rsidP="00C7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5636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C7294A" w:rsidRDefault="00EE4989" w:rsidP="00947D0B">
        <w:pPr>
          <w:pStyle w:val="a3"/>
          <w:jc w:val="center"/>
        </w:pPr>
        <w:r w:rsidRPr="00C7294A">
          <w:rPr>
            <w:rFonts w:ascii="Times New Roman" w:hAnsi="Times New Roman"/>
            <w:sz w:val="28"/>
          </w:rPr>
          <w:fldChar w:fldCharType="begin"/>
        </w:r>
        <w:r w:rsidR="00C7294A" w:rsidRPr="00C7294A">
          <w:rPr>
            <w:rFonts w:ascii="Times New Roman" w:hAnsi="Times New Roman"/>
            <w:sz w:val="28"/>
          </w:rPr>
          <w:instrText xml:space="preserve"> PAGE   \* MERGEFORMAT </w:instrText>
        </w:r>
        <w:r w:rsidRPr="00C7294A">
          <w:rPr>
            <w:rFonts w:ascii="Times New Roman" w:hAnsi="Times New Roman"/>
            <w:sz w:val="28"/>
          </w:rPr>
          <w:fldChar w:fldCharType="separate"/>
        </w:r>
        <w:r w:rsidR="00D81BBF">
          <w:rPr>
            <w:rFonts w:ascii="Times New Roman" w:hAnsi="Times New Roman"/>
            <w:noProof/>
            <w:sz w:val="28"/>
          </w:rPr>
          <w:t>2</w:t>
        </w:r>
        <w:r w:rsidRPr="00C7294A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283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507F87"/>
    <w:rsid w:val="0000349E"/>
    <w:rsid w:val="000F24C0"/>
    <w:rsid w:val="0018723A"/>
    <w:rsid w:val="001A6500"/>
    <w:rsid w:val="001B3936"/>
    <w:rsid w:val="001E2DDA"/>
    <w:rsid w:val="001F2623"/>
    <w:rsid w:val="00235EFB"/>
    <w:rsid w:val="0026005D"/>
    <w:rsid w:val="00260D43"/>
    <w:rsid w:val="00264AD0"/>
    <w:rsid w:val="0026643F"/>
    <w:rsid w:val="0029361A"/>
    <w:rsid w:val="002B4233"/>
    <w:rsid w:val="002B7926"/>
    <w:rsid w:val="002C668F"/>
    <w:rsid w:val="00302DC9"/>
    <w:rsid w:val="00326A54"/>
    <w:rsid w:val="003872BB"/>
    <w:rsid w:val="00387ACB"/>
    <w:rsid w:val="003B1A2C"/>
    <w:rsid w:val="003C2232"/>
    <w:rsid w:val="003D588C"/>
    <w:rsid w:val="003E3217"/>
    <w:rsid w:val="003F341C"/>
    <w:rsid w:val="0040278A"/>
    <w:rsid w:val="00411BE8"/>
    <w:rsid w:val="00440653"/>
    <w:rsid w:val="004D746C"/>
    <w:rsid w:val="004F5217"/>
    <w:rsid w:val="004F6A8C"/>
    <w:rsid w:val="00507F87"/>
    <w:rsid w:val="005411F9"/>
    <w:rsid w:val="005573C6"/>
    <w:rsid w:val="005B2662"/>
    <w:rsid w:val="005D17A1"/>
    <w:rsid w:val="005D6F54"/>
    <w:rsid w:val="005E2CC6"/>
    <w:rsid w:val="006368ED"/>
    <w:rsid w:val="006D0684"/>
    <w:rsid w:val="006D3256"/>
    <w:rsid w:val="006F5CB7"/>
    <w:rsid w:val="0072691E"/>
    <w:rsid w:val="00745D9F"/>
    <w:rsid w:val="00756A53"/>
    <w:rsid w:val="0077158F"/>
    <w:rsid w:val="00775E65"/>
    <w:rsid w:val="0079586A"/>
    <w:rsid w:val="007B793F"/>
    <w:rsid w:val="007D105C"/>
    <w:rsid w:val="007E59F0"/>
    <w:rsid w:val="007F3411"/>
    <w:rsid w:val="00823881"/>
    <w:rsid w:val="00867D53"/>
    <w:rsid w:val="008777E9"/>
    <w:rsid w:val="0088537C"/>
    <w:rsid w:val="008D70A2"/>
    <w:rsid w:val="0090297A"/>
    <w:rsid w:val="00914BEE"/>
    <w:rsid w:val="009434AE"/>
    <w:rsid w:val="00947D0B"/>
    <w:rsid w:val="00957C42"/>
    <w:rsid w:val="009E6032"/>
    <w:rsid w:val="00A03719"/>
    <w:rsid w:val="00A63627"/>
    <w:rsid w:val="00A80034"/>
    <w:rsid w:val="00A8222C"/>
    <w:rsid w:val="00A920E7"/>
    <w:rsid w:val="00A94415"/>
    <w:rsid w:val="00AC7ED4"/>
    <w:rsid w:val="00B358A2"/>
    <w:rsid w:val="00B546F3"/>
    <w:rsid w:val="00B8484A"/>
    <w:rsid w:val="00BE0D83"/>
    <w:rsid w:val="00BE5747"/>
    <w:rsid w:val="00C155AF"/>
    <w:rsid w:val="00C2384C"/>
    <w:rsid w:val="00C351D7"/>
    <w:rsid w:val="00C7294A"/>
    <w:rsid w:val="00C915FE"/>
    <w:rsid w:val="00C95285"/>
    <w:rsid w:val="00C97227"/>
    <w:rsid w:val="00CA4E28"/>
    <w:rsid w:val="00CB267E"/>
    <w:rsid w:val="00CE105A"/>
    <w:rsid w:val="00D26B07"/>
    <w:rsid w:val="00D81BBF"/>
    <w:rsid w:val="00D94FB2"/>
    <w:rsid w:val="00DE037B"/>
    <w:rsid w:val="00E23AB8"/>
    <w:rsid w:val="00E31C93"/>
    <w:rsid w:val="00E33487"/>
    <w:rsid w:val="00E6668F"/>
    <w:rsid w:val="00E66F49"/>
    <w:rsid w:val="00EC04AA"/>
    <w:rsid w:val="00ED37EC"/>
    <w:rsid w:val="00EE4989"/>
    <w:rsid w:val="00F016A2"/>
    <w:rsid w:val="00F309F0"/>
    <w:rsid w:val="00F34DA2"/>
    <w:rsid w:val="00F52C6B"/>
    <w:rsid w:val="00F60AA5"/>
    <w:rsid w:val="00F83A52"/>
    <w:rsid w:val="00FB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C6EFC-2207-4340-A171-DFEF5602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07F87"/>
    <w:pPr>
      <w:widowControl w:val="0"/>
      <w:spacing w:after="0" w:line="240" w:lineRule="auto"/>
    </w:pPr>
    <w:rPr>
      <w:rFonts w:eastAsia="Times New Roman" w:cs="Calibri"/>
      <w:szCs w:val="20"/>
    </w:rPr>
  </w:style>
  <w:style w:type="paragraph" w:customStyle="1" w:styleId="ConsPlusNonformat">
    <w:name w:val="ConsPlusNonformat"/>
    <w:qFormat/>
    <w:rsid w:val="00507F87"/>
    <w:pPr>
      <w:widowControl w:val="0"/>
      <w:spacing w:after="0" w:line="240" w:lineRule="auto"/>
    </w:pPr>
    <w:rPr>
      <w:rFonts w:ascii="Courier New" w:eastAsia="Times New Roman" w:hAnsi="Courier New"/>
      <w:sz w:val="24"/>
      <w:szCs w:val="24"/>
    </w:rPr>
  </w:style>
  <w:style w:type="character" w:customStyle="1" w:styleId="tm66">
    <w:name w:val="tm66"/>
    <w:rsid w:val="00507F87"/>
    <w:rPr>
      <w:sz w:val="28"/>
      <w:szCs w:val="28"/>
    </w:rPr>
  </w:style>
  <w:style w:type="character" w:customStyle="1" w:styleId="tm171">
    <w:name w:val="tm171"/>
    <w:rsid w:val="00507F87"/>
    <w:rPr>
      <w:sz w:val="22"/>
      <w:szCs w:val="22"/>
    </w:rPr>
  </w:style>
  <w:style w:type="character" w:customStyle="1" w:styleId="tm211">
    <w:name w:val="tm211"/>
    <w:rsid w:val="00507F87"/>
    <w:rPr>
      <w:sz w:val="24"/>
      <w:szCs w:val="24"/>
    </w:rPr>
  </w:style>
  <w:style w:type="character" w:customStyle="1" w:styleId="tm231">
    <w:name w:val="tm231"/>
    <w:rsid w:val="00507F87"/>
    <w:rPr>
      <w:b/>
      <w:bCs w:val="0"/>
      <w:sz w:val="28"/>
      <w:szCs w:val="28"/>
    </w:rPr>
  </w:style>
  <w:style w:type="character" w:customStyle="1" w:styleId="tm241">
    <w:name w:val="tm241"/>
    <w:rsid w:val="00507F87"/>
    <w:rPr>
      <w:b/>
      <w:bCs w:val="0"/>
      <w:sz w:val="24"/>
      <w:szCs w:val="24"/>
    </w:rPr>
  </w:style>
  <w:style w:type="character" w:customStyle="1" w:styleId="tm321">
    <w:name w:val="tm321"/>
    <w:rsid w:val="00507F87"/>
    <w:rPr>
      <w:sz w:val="14"/>
      <w:szCs w:val="14"/>
    </w:rPr>
  </w:style>
  <w:style w:type="character" w:customStyle="1" w:styleId="tm651">
    <w:name w:val="tm651"/>
    <w:rsid w:val="00507F87"/>
    <w:rPr>
      <w:rFonts w:ascii="Calibri" w:hAnsi="Calibri" w:cs="Calibri"/>
      <w:sz w:val="22"/>
      <w:szCs w:val="22"/>
      <w:u w:val="single"/>
    </w:rPr>
  </w:style>
  <w:style w:type="paragraph" w:styleId="a3">
    <w:name w:val="header"/>
    <w:basedOn w:val="a"/>
    <w:link w:val="a4"/>
    <w:uiPriority w:val="99"/>
    <w:unhideWhenUsed/>
    <w:rsid w:val="00C72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294A"/>
  </w:style>
  <w:style w:type="paragraph" w:styleId="a5">
    <w:name w:val="footer"/>
    <w:basedOn w:val="a"/>
    <w:link w:val="a6"/>
    <w:uiPriority w:val="99"/>
    <w:semiHidden/>
    <w:unhideWhenUsed/>
    <w:rsid w:val="00C72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72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Родыгин</dc:creator>
  <cp:lastModifiedBy>422</cp:lastModifiedBy>
  <cp:revision>4</cp:revision>
  <cp:lastPrinted>2023-01-16T09:00:00Z</cp:lastPrinted>
  <dcterms:created xsi:type="dcterms:W3CDTF">2023-01-10T07:58:00Z</dcterms:created>
  <dcterms:modified xsi:type="dcterms:W3CDTF">2023-01-24T11:00:00Z</dcterms:modified>
</cp:coreProperties>
</file>